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5D02B7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5D02B7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5D02B7" w:rsidRDefault="009449C7" w:rsidP="005D02B7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5D02B7" w:rsidRDefault="00E5006C" w:rsidP="00CE199B">
            <w:pPr>
              <w:rPr>
                <w:rFonts w:ascii="Arial" w:hAnsi="Arial" w:cs="Arial"/>
                <w:b/>
                <w:szCs w:val="22"/>
              </w:rPr>
            </w:pPr>
            <w:r w:rsidRPr="005D02B7">
              <w:rPr>
                <w:rFonts w:ascii="Arial" w:hAnsi="Arial" w:cs="Arial"/>
                <w:b/>
                <w:szCs w:val="22"/>
              </w:rPr>
              <w:t>Implement Bipolar Junction Transistor (BJT) in Different Applications</w:t>
            </w:r>
            <w:r w:rsidR="005D02B7" w:rsidRPr="005D02B7">
              <w:rPr>
                <w:rFonts w:ascii="Arial" w:hAnsi="Arial" w:cs="Arial"/>
                <w:b/>
                <w:szCs w:val="22"/>
              </w:rPr>
              <w:t xml:space="preserve"> (Level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ED28FE" w:rsidRPr="00275CFC" w:rsidRDefault="00ED28FE" w:rsidP="00FB2889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41" w:hanging="270"/>
              <w:jc w:val="both"/>
              <w:rPr>
                <w:rFonts w:ascii="Arial" w:eastAsia="Arial" w:hAnsi="Arial"/>
              </w:rPr>
            </w:pPr>
            <w:r w:rsidRPr="00275CFC">
              <w:rPr>
                <w:rFonts w:ascii="Arial" w:eastAsia="Arial" w:hAnsi="Arial"/>
              </w:rPr>
              <w:t xml:space="preserve">Perform the Biasing of Transistors   </w:t>
            </w:r>
          </w:p>
          <w:p w:rsidR="00ED28FE" w:rsidRPr="00275CFC" w:rsidRDefault="00ED28FE" w:rsidP="00FB2889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41" w:hanging="270"/>
              <w:jc w:val="both"/>
              <w:rPr>
                <w:rFonts w:ascii="Arial" w:eastAsia="Arial" w:hAnsi="Arial"/>
              </w:rPr>
            </w:pPr>
            <w:r w:rsidRPr="00275CFC">
              <w:rPr>
                <w:rFonts w:ascii="Arial" w:eastAsia="Arial" w:hAnsi="Arial"/>
              </w:rPr>
              <w:t>Implement Transistor as an amplifier using CB Configuration.</w:t>
            </w:r>
          </w:p>
          <w:p w:rsidR="00ED28FE" w:rsidRPr="00275CFC" w:rsidRDefault="00ED28FE" w:rsidP="00FB2889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41" w:hanging="270"/>
              <w:jc w:val="both"/>
              <w:rPr>
                <w:rFonts w:ascii="Arial" w:eastAsia="Arial" w:hAnsi="Arial"/>
              </w:rPr>
            </w:pPr>
            <w:r w:rsidRPr="00275CFC">
              <w:rPr>
                <w:rFonts w:ascii="Arial" w:eastAsia="Arial" w:hAnsi="Arial"/>
              </w:rPr>
              <w:t>Implement Transistor as an amplifier using CC Configuration.</w:t>
            </w:r>
          </w:p>
          <w:p w:rsidR="00ED28FE" w:rsidRPr="00275CFC" w:rsidRDefault="00ED28FE" w:rsidP="00FB2889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41" w:hanging="270"/>
              <w:jc w:val="both"/>
              <w:rPr>
                <w:rFonts w:ascii="Arial" w:eastAsia="Arial" w:hAnsi="Arial"/>
              </w:rPr>
            </w:pPr>
            <w:r w:rsidRPr="00275CFC">
              <w:rPr>
                <w:rFonts w:ascii="Arial" w:eastAsia="Arial" w:hAnsi="Arial"/>
              </w:rPr>
              <w:t>Implement Transistor as an amplifier using CE Configuration.</w:t>
            </w:r>
          </w:p>
          <w:p w:rsidR="00ED28FE" w:rsidRPr="00275CFC" w:rsidRDefault="00ED28FE" w:rsidP="00FB2889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41" w:hanging="270"/>
              <w:jc w:val="both"/>
              <w:rPr>
                <w:rFonts w:ascii="Arial" w:eastAsia="Arial" w:hAnsi="Arial"/>
              </w:rPr>
            </w:pPr>
            <w:r w:rsidRPr="00275CFC">
              <w:rPr>
                <w:rFonts w:ascii="Arial" w:eastAsia="Arial" w:hAnsi="Arial"/>
              </w:rPr>
              <w:t xml:space="preserve">Design the circuit of Class A Power Amplifier  </w:t>
            </w:r>
          </w:p>
          <w:p w:rsidR="002D4F60" w:rsidRPr="00275CFC" w:rsidRDefault="00ED28FE" w:rsidP="00FB2889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41" w:hanging="270"/>
              <w:jc w:val="both"/>
              <w:rPr>
                <w:rFonts w:ascii="Arial" w:eastAsia="Arial" w:hAnsi="Arial"/>
                <w:color w:val="000000"/>
              </w:rPr>
            </w:pPr>
            <w:r w:rsidRPr="00275CFC">
              <w:rPr>
                <w:rFonts w:ascii="Arial" w:eastAsia="Arial" w:hAnsi="Arial"/>
              </w:rPr>
              <w:t>Implement BJT as a switch.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D28FE" w:rsidRDefault="00ED28FE" w:rsidP="00ED28F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D28FE">
              <w:rPr>
                <w:rFonts w:ascii="Arial" w:hAnsi="Arial" w:cs="Arial"/>
                <w:b/>
                <w:sz w:val="22"/>
                <w:szCs w:val="22"/>
              </w:rPr>
              <w:t xml:space="preserve">Perform the Biasing of Transistors   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Identify the Transistor&amp; its types.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Identify the base collector &amp; Emitter of transistors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Perform the standard Biasing of PNP &amp; NPN Transistor</w:t>
            </w:r>
          </w:p>
          <w:p w:rsidR="00ED28FE" w:rsidRPr="00ED28FE" w:rsidRDefault="00ED28FE" w:rsidP="00ED28F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D28FE" w:rsidRDefault="00ED28FE" w:rsidP="00ED28F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D28FE">
              <w:rPr>
                <w:rFonts w:ascii="Arial" w:hAnsi="Arial" w:cs="Arial"/>
                <w:b/>
                <w:sz w:val="22"/>
                <w:szCs w:val="22"/>
              </w:rPr>
              <w:t>Implement Transistor as an amplifier using CB Configuration.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Draw the Circuit of CB configuration of transistor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Select the components for CB configurations.</w:t>
            </w:r>
          </w:p>
          <w:p w:rsid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Place the components for CB amplifier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Calculate the gain of transistor in CB modes.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Draw VI characteristics curve for CB</w:t>
            </w:r>
          </w:p>
          <w:p w:rsidR="00ED28FE" w:rsidRPr="00ED28FE" w:rsidRDefault="00ED28FE" w:rsidP="00ED28F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D28FE" w:rsidRDefault="00ED28FE" w:rsidP="00ED28F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D28FE">
              <w:rPr>
                <w:rFonts w:ascii="Arial" w:hAnsi="Arial" w:cs="Arial"/>
                <w:b/>
                <w:sz w:val="22"/>
                <w:szCs w:val="22"/>
              </w:rPr>
              <w:t>Implement Transistor as an amplifier using CC Configuration.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Draw the Circuit of CC configuration of transistor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Select the components for CC configurations.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Place the components for CC amplifier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Calculate the gain of transistor in CC modes.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Draw VI characteristics curve for CC</w:t>
            </w:r>
          </w:p>
          <w:p w:rsidR="00ED28FE" w:rsidRPr="00ED28FE" w:rsidRDefault="00ED28FE" w:rsidP="00ED28F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D28FE" w:rsidRDefault="00ED28FE" w:rsidP="00ED28F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D28FE">
              <w:rPr>
                <w:rFonts w:ascii="Arial" w:hAnsi="Arial" w:cs="Arial"/>
                <w:b/>
                <w:sz w:val="22"/>
                <w:szCs w:val="22"/>
              </w:rPr>
              <w:t>Implement Transistor as an amplifier using CE Configuration.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Draw the Circuit of CE configuration of transistor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Select the components for CE configurations.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Place the components for CE amplifier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Calculate the gain of transistor in CE modes.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0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lastRenderedPageBreak/>
              <w:t>Draw VI characteristics curve for CE</w:t>
            </w:r>
          </w:p>
          <w:p w:rsidR="00ED28FE" w:rsidRPr="00ED28FE" w:rsidRDefault="00ED28FE" w:rsidP="00ED28F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D28FE" w:rsidRDefault="00ED28FE" w:rsidP="00ED28F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D28FE">
              <w:rPr>
                <w:rFonts w:ascii="Arial" w:hAnsi="Arial" w:cs="Arial"/>
                <w:b/>
                <w:sz w:val="22"/>
                <w:szCs w:val="22"/>
              </w:rPr>
              <w:t xml:space="preserve">Design the circuit of Class A Power Amplifier  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 xml:space="preserve">Identify the Class a Power Amplifier 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Select the component for Class “A” Power Amplifier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Implement the circuit of PNP OR NPN transistor in Class a Power Amplifier Configuration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Analyse the different parameter of Class “A” Power Amplifier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Monitor the Output waveform on oscilloscope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Draw the characteristic curves of Class “A” Power Amplifier</w:t>
            </w:r>
          </w:p>
          <w:p w:rsidR="00ED28FE" w:rsidRPr="00725118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1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Calculate the Voltage gain and Power Gain of Class “A” Power Amplifier</w:t>
            </w:r>
          </w:p>
          <w:p w:rsidR="00ED28FE" w:rsidRPr="00ED28FE" w:rsidRDefault="00ED28FE" w:rsidP="00ED28FE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33AF2" w:rsidRPr="00ED28FE" w:rsidRDefault="00ED28FE" w:rsidP="00ED28FE">
            <w:pPr>
              <w:pStyle w:val="PC"/>
              <w:framePr w:hSpace="0" w:wrap="auto" w:vAnchor="margin" w:hAnchor="text" w:xAlign="left" w:yAlign="inline"/>
              <w:spacing w:before="24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ED28FE">
              <w:rPr>
                <w:rFonts w:ascii="Arial" w:hAnsi="Arial" w:cs="Arial"/>
                <w:b/>
                <w:sz w:val="22"/>
                <w:szCs w:val="22"/>
              </w:rPr>
              <w:t>Implement BJT as a switch.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Draw the Circuit of transistor in switching configuration.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Select the components for switching circuits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Place the components</w:t>
            </w:r>
          </w:p>
          <w:p w:rsidR="00ED28FE" w:rsidRPr="00ED28F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 xml:space="preserve">Operate an LED using transistor as a switch </w:t>
            </w:r>
          </w:p>
          <w:p w:rsidR="00ED28FE" w:rsidRPr="002864EE" w:rsidRDefault="00ED28FE" w:rsidP="00FB2889">
            <w:pPr>
              <w:pStyle w:val="PC"/>
              <w:framePr w:hSpace="0" w:wrap="auto" w:vAnchor="margin" w:hAnchor="text" w:xAlign="left" w:yAlign="inline"/>
              <w:numPr>
                <w:ilvl w:val="0"/>
                <w:numId w:val="12"/>
              </w:numPr>
              <w:spacing w:before="24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D28FE">
              <w:rPr>
                <w:rFonts w:ascii="Arial" w:hAnsi="Arial" w:cs="Arial"/>
                <w:sz w:val="22"/>
                <w:szCs w:val="22"/>
              </w:rPr>
              <w:t>Measure the output and generate the report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5D02B7" w:rsidRDefault="005D02B7" w:rsidP="00FB17E1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FB17E1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FB17E1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FB17E1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FB17E1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FB17E1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FB17E1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FB17E1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FB17E1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FB17E1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FB17E1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FB17E1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D02B7" w:rsidRPr="00206480" w:rsidTr="00783765">
        <w:trPr>
          <w:trHeight w:val="620"/>
        </w:trPr>
        <w:tc>
          <w:tcPr>
            <w:tcW w:w="2082" w:type="dxa"/>
            <w:vAlign w:val="center"/>
          </w:tcPr>
          <w:p w:rsidR="005D02B7" w:rsidRPr="00206480" w:rsidRDefault="005D02B7" w:rsidP="005D02B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5D02B7" w:rsidRPr="00206480" w:rsidRDefault="009449C7" w:rsidP="005D02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5D02B7" w:rsidRPr="00206480" w:rsidTr="00783765">
        <w:trPr>
          <w:trHeight w:val="262"/>
        </w:trPr>
        <w:tc>
          <w:tcPr>
            <w:tcW w:w="2082" w:type="dxa"/>
            <w:vAlign w:val="center"/>
          </w:tcPr>
          <w:p w:rsidR="005D02B7" w:rsidRPr="00206480" w:rsidRDefault="005D02B7" w:rsidP="005D02B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5D02B7" w:rsidRPr="001E38C0" w:rsidRDefault="005D02B7" w:rsidP="005D02B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D02B7">
              <w:rPr>
                <w:rFonts w:ascii="Arial" w:hAnsi="Arial" w:cs="Arial"/>
                <w:b/>
                <w:szCs w:val="22"/>
              </w:rPr>
              <w:t>Implement Bipolar Junction Transistor (BJT) in Different Applications ( Level 3)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ED28FE" w:rsidRPr="00ED28FE" w:rsidRDefault="00ED28FE" w:rsidP="00FB288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0" w:hanging="270"/>
              <w:jc w:val="both"/>
              <w:rPr>
                <w:rFonts w:ascii="Arial" w:eastAsia="Arial" w:hAnsi="Arial"/>
              </w:rPr>
            </w:pPr>
            <w:r w:rsidRPr="00ED28FE">
              <w:rPr>
                <w:rFonts w:ascii="Arial" w:eastAsia="Arial" w:hAnsi="Arial"/>
              </w:rPr>
              <w:t xml:space="preserve">Perform the Biasing of Transistors   </w:t>
            </w:r>
          </w:p>
          <w:p w:rsidR="00ED28FE" w:rsidRPr="00ED28FE" w:rsidRDefault="00ED28FE" w:rsidP="00FB288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0" w:hanging="270"/>
              <w:jc w:val="both"/>
              <w:rPr>
                <w:rFonts w:ascii="Arial" w:eastAsia="Arial" w:hAnsi="Arial"/>
              </w:rPr>
            </w:pPr>
            <w:r w:rsidRPr="00ED28FE">
              <w:rPr>
                <w:rFonts w:ascii="Arial" w:eastAsia="Arial" w:hAnsi="Arial"/>
              </w:rPr>
              <w:t>Implement Transistor as an amplifier using CB Configuration.</w:t>
            </w:r>
          </w:p>
          <w:p w:rsidR="00ED28FE" w:rsidRPr="00ED28FE" w:rsidRDefault="00ED28FE" w:rsidP="00FB288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0" w:hanging="270"/>
              <w:jc w:val="both"/>
              <w:rPr>
                <w:rFonts w:ascii="Arial" w:eastAsia="Arial" w:hAnsi="Arial"/>
              </w:rPr>
            </w:pPr>
            <w:r w:rsidRPr="00ED28FE">
              <w:rPr>
                <w:rFonts w:ascii="Arial" w:eastAsia="Arial" w:hAnsi="Arial"/>
              </w:rPr>
              <w:t>Implement Transistor as an amplifier using CC Configuration.</w:t>
            </w:r>
          </w:p>
          <w:p w:rsidR="00ED28FE" w:rsidRPr="00ED28FE" w:rsidRDefault="00ED28FE" w:rsidP="00FB288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0" w:hanging="270"/>
              <w:jc w:val="both"/>
              <w:rPr>
                <w:rFonts w:ascii="Arial" w:eastAsia="Arial" w:hAnsi="Arial"/>
              </w:rPr>
            </w:pPr>
            <w:r w:rsidRPr="00ED28FE">
              <w:rPr>
                <w:rFonts w:ascii="Arial" w:eastAsia="Arial" w:hAnsi="Arial"/>
              </w:rPr>
              <w:t>Implement Transistor as an amplifier using CE Configuration.</w:t>
            </w:r>
          </w:p>
          <w:p w:rsidR="00ED28FE" w:rsidRPr="00ED28FE" w:rsidRDefault="00ED28FE" w:rsidP="00FB288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0" w:hanging="270"/>
              <w:jc w:val="both"/>
              <w:rPr>
                <w:rFonts w:ascii="Arial" w:eastAsia="Arial" w:hAnsi="Arial"/>
              </w:rPr>
            </w:pPr>
            <w:r w:rsidRPr="00ED28FE">
              <w:rPr>
                <w:rFonts w:ascii="Arial" w:eastAsia="Arial" w:hAnsi="Arial"/>
              </w:rPr>
              <w:t xml:space="preserve">Design the circuit of Class A Power Amplifier  </w:t>
            </w:r>
          </w:p>
          <w:p w:rsidR="00783765" w:rsidRPr="00E55B4C" w:rsidRDefault="00ED28FE" w:rsidP="00FB2889">
            <w:pPr>
              <w:pStyle w:val="ListParagraph"/>
              <w:numPr>
                <w:ilvl w:val="0"/>
                <w:numId w:val="18"/>
              </w:numPr>
              <w:ind w:left="420" w:hanging="270"/>
              <w:rPr>
                <w:rFonts w:ascii="Arial" w:hAnsi="Arial" w:cs="Arial"/>
              </w:rPr>
            </w:pPr>
            <w:r w:rsidRPr="00ED28FE">
              <w:rPr>
                <w:rFonts w:ascii="Arial" w:eastAsia="Arial" w:hAnsi="Arial"/>
              </w:rPr>
              <w:t>Implement BJT as a switch.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B17E1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3288">
              <w:t>Identify the Transistor&amp; its types.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52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B17E1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3288">
              <w:t>Identify the base collector &amp; Emitter of transistors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51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50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B17E1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3288">
              <w:t>Perform the standard Biasing of PNP &amp; NPN Transistor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49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48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B17E1" w:rsidRDefault="0081054B" w:rsidP="00FB2889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3288">
              <w:t>Draw the Circuit of CB configuration of transistor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47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46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1054B" w:rsidRPr="00206480" w:rsidTr="0081054B">
        <w:trPr>
          <w:trHeight w:val="305"/>
        </w:trPr>
        <w:tc>
          <w:tcPr>
            <w:tcW w:w="6817" w:type="dxa"/>
          </w:tcPr>
          <w:p w:rsidR="0081054B" w:rsidRPr="00FB17E1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3288">
              <w:t>Select the components for CB configurations.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45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44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B17E1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3288">
              <w:t>Place the components for CB amplifier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43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42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B17E1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23288">
              <w:t>Calculate the gain of transistor in CB modes.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41" style="position:absolute;margin-left:6.95pt;margin-top:2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40" style="position:absolute;margin-left:9.35pt;margin-top:2.4pt;width:28.45pt;height:12.85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B17E1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23288">
              <w:t>Draw VI characteristics curve for CB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39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38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B17E1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23288">
              <w:t>Draw the Circuit of CC configuration of transistor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37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36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B17E1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23288">
              <w:t>Select the components for CC configurations.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35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34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B17E1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A23288">
              <w:t>Place the components for CC amplifier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33" style="position:absolute;margin-left:7.35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32" style="position:absolute;margin-left:9.7pt;margin-top:3.0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908BE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Calculate the gain of transistor in CC modes.</w:t>
            </w:r>
          </w:p>
        </w:tc>
        <w:tc>
          <w:tcPr>
            <w:tcW w:w="990" w:type="dxa"/>
            <w:vAlign w:val="center"/>
          </w:tcPr>
          <w:p w:rsidR="0081054B" w:rsidRPr="00206480" w:rsidRDefault="0081054B" w:rsidP="0081054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1054B" w:rsidRPr="00206480" w:rsidRDefault="0081054B" w:rsidP="0081054B">
            <w:pPr>
              <w:rPr>
                <w:rFonts w:ascii="Arial" w:hAnsi="Arial" w:cs="Arial"/>
                <w:noProof/>
              </w:rPr>
            </w:pP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908BE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Draw VI characteristics curve for CC</w:t>
            </w:r>
          </w:p>
        </w:tc>
        <w:tc>
          <w:tcPr>
            <w:tcW w:w="990" w:type="dxa"/>
            <w:vAlign w:val="center"/>
          </w:tcPr>
          <w:p w:rsidR="0081054B" w:rsidRPr="00206480" w:rsidRDefault="0081054B" w:rsidP="0081054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31" style="position:absolute;margin-left:8.35pt;margin-top:1.7pt;width:28.45pt;height:12.85pt;z-index:25191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30" style="position:absolute;margin-left:-43.5pt;margin-top:2pt;width:28.45pt;height:12.85pt;z-index:251916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29" style="position:absolute;margin-left:8.8pt;margin-top:-18.7pt;width:28.45pt;height:12.85pt;z-index:251915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128" style="position:absolute;margin-left:-42.95pt;margin-top:-18.95pt;width:28.45pt;height:12.85pt;z-index:251914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908BE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Draw the Circuit of CE configuration of transistor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27" style="position:absolute;margin-left:7.35pt;margin-top:3.6pt;width:28.5pt;height:12.9pt;z-index:25192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26" style="position:absolute;margin-left:9.7pt;margin-top:3.0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5OvVVo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908BE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lastRenderedPageBreak/>
              <w:t>Select the components for CE configurations.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25" style="position:absolute;margin-left:7.8pt;margin-top:4.7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24" style="position:absolute;margin-left:10.25pt;margin-top:4.15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908BE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Place the components for CE amplifier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23" style="position:absolute;margin-left:6.95pt;margin-top:2.4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22" style="position:absolute;margin-left:9.35pt;margin-top:2.4pt;width:28.45pt;height:12.85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908BE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Calculate the gain of transistor in CE modes.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21" style="position:absolute;margin-left:7.55pt;margin-top:2.5pt;width:28.45pt;height:12.85pt;z-index:251930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20" style="position:absolute;margin-left:9.3pt;margin-top:2.5pt;width:28.45pt;height:12.85pt;z-index:251931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F908BE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Draw VI characteristics curve for CE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19" style="position:absolute;margin-left:8.3pt;margin-top:3.95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118" style="position:absolute;margin-left:10.05pt;margin-top:3.95pt;width:28.5pt;height:12.9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883FA3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 xml:space="preserve">Identify the Class a Power Amplifier 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7" o:spid="_x0000_s1117" style="position:absolute;margin-left:7.9pt;margin-top:2.5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8" o:spid="_x0000_s1116" style="position:absolute;margin-left:10.2pt;margin-top:3.05pt;width:28.45pt;height:12.85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883FA3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Select the component for Class “A” Power Amplifier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115" style="position:absolute;margin-left:7.35pt;margin-top:3.6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114" style="position:absolute;margin-left:9.7pt;margin-top:3.05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8Zjmi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AF7944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Implement the circuit of PNP OR NPN transistor in Class a Power Amplifier Configuration</w:t>
            </w:r>
          </w:p>
        </w:tc>
        <w:tc>
          <w:tcPr>
            <w:tcW w:w="990" w:type="dxa"/>
            <w:vAlign w:val="center"/>
          </w:tcPr>
          <w:p w:rsidR="0081054B" w:rsidRPr="00206480" w:rsidRDefault="0081054B" w:rsidP="0081054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1054B" w:rsidRPr="00206480" w:rsidRDefault="0081054B" w:rsidP="0081054B">
            <w:pPr>
              <w:rPr>
                <w:rFonts w:ascii="Arial" w:hAnsi="Arial" w:cs="Arial"/>
                <w:noProof/>
              </w:rPr>
            </w:pP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AF7944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Analyse the different parameter of Class “A” Power Amplifier</w:t>
            </w:r>
          </w:p>
        </w:tc>
        <w:tc>
          <w:tcPr>
            <w:tcW w:w="990" w:type="dxa"/>
            <w:vAlign w:val="center"/>
          </w:tcPr>
          <w:p w:rsidR="0081054B" w:rsidRPr="00206480" w:rsidRDefault="0081054B" w:rsidP="0081054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113" style="position:absolute;margin-left:8.35pt;margin-top:1.7pt;width:28.45pt;height:12.85pt;z-index:251941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2" o:spid="_x0000_s1112" style="position:absolute;margin-left:-43.5pt;margin-top:2pt;width:28.45pt;height:12.85pt;z-index:251940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L/VZNq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3" o:spid="_x0000_s1111" style="position:absolute;margin-left:8.8pt;margin-top:-18.7pt;width:28.45pt;height:12.85pt;z-index:251939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54" o:spid="_x0000_s1110" style="position:absolute;margin-left:-42.95pt;margin-top:-18.95pt;width:28.45pt;height:12.85pt;z-index:251938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DpWOQe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AF7944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Monitor the Output waveform on oscilloscope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109" style="position:absolute;margin-left:7.35pt;margin-top:3.6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108" style="position:absolute;margin-left:9.7pt;margin-top:3.05pt;width:28.5pt;height:12.9pt;z-index:25194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dBu7V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AF7944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Draw the characteristic curves of Class “A” Power Amplifier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107" style="position:absolute;margin-left:7.8pt;margin-top:4.7pt;width:28.5pt;height:12.9pt;z-index:251945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8" o:spid="_x0000_s1106" style="position:absolute;margin-left:10.25pt;margin-top:4.15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INmlcu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AF7944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Calculate the Voltage gain and Power Gain of Class “A” Power Amplifier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9" o:spid="_x0000_s1105" style="position:absolute;margin-left:6.95pt;margin-top:2.4pt;width:28.5pt;height:12.9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Ge1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N1YZ7W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104" style="position:absolute;margin-left:9.35pt;margin-top:2.4pt;width:28.45pt;height:12.85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dpiQ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FTwHaY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AF7944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Draw the Circuit of transistor in switching configuration.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103" style="position:absolute;margin-left:8.3pt;margin-top:3.95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102" style="position:absolute;margin-left:10.05pt;margin-top:3.95pt;width:28.5pt;height:12.9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AF7944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Select the components for switching circuits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101" style="position:absolute;margin-left:7.9pt;margin-top:2.5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gMwqmo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100" style="position:absolute;margin-left:10.2pt;margin-top:3.05pt;width:28.45pt;height:12.85pt;z-index:25195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1q0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JC/WrS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AF7944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Place the components</w:t>
            </w:r>
          </w:p>
        </w:tc>
        <w:tc>
          <w:tcPr>
            <w:tcW w:w="990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8" o:spid="_x0000_s1099" style="position:absolute;margin-left:7.35pt;margin-top:3.6pt;width:28.5pt;height:12.9pt;z-index:25195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mjT6K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9" o:spid="_x0000_s1098" style="position:absolute;margin-left:9.7pt;margin-top:3.05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MQKCFS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AF7944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 xml:space="preserve">Operate an LED using transistor as a switch </w:t>
            </w:r>
          </w:p>
        </w:tc>
        <w:tc>
          <w:tcPr>
            <w:tcW w:w="990" w:type="dxa"/>
            <w:vAlign w:val="center"/>
          </w:tcPr>
          <w:p w:rsidR="0081054B" w:rsidRPr="00206480" w:rsidRDefault="0081054B" w:rsidP="0081054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1054B" w:rsidRPr="00206480" w:rsidRDefault="0081054B" w:rsidP="0081054B">
            <w:pPr>
              <w:rPr>
                <w:rFonts w:ascii="Arial" w:hAnsi="Arial" w:cs="Arial"/>
                <w:noProof/>
              </w:rPr>
            </w:pPr>
          </w:p>
        </w:tc>
      </w:tr>
      <w:tr w:rsidR="0081054B" w:rsidRPr="00206480" w:rsidTr="00FD51CA">
        <w:trPr>
          <w:trHeight w:val="398"/>
        </w:trPr>
        <w:tc>
          <w:tcPr>
            <w:tcW w:w="6817" w:type="dxa"/>
          </w:tcPr>
          <w:p w:rsidR="0081054B" w:rsidRPr="00AF7944" w:rsidRDefault="0081054B" w:rsidP="00FB2889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A23288">
              <w:t>Measure the output and generate the report</w:t>
            </w:r>
          </w:p>
        </w:tc>
        <w:tc>
          <w:tcPr>
            <w:tcW w:w="990" w:type="dxa"/>
            <w:vAlign w:val="center"/>
          </w:tcPr>
          <w:p w:rsidR="0081054B" w:rsidRPr="00206480" w:rsidRDefault="0081054B" w:rsidP="0081054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81054B" w:rsidRPr="00206480" w:rsidRDefault="00EC5040" w:rsidP="008105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0" o:spid="_x0000_s1097" style="position:absolute;margin-left:8.35pt;margin-top:1.7pt;width:28.45pt;height:12.85pt;z-index:25196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bnQig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KFpudCKAgAAZA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1" o:spid="_x0000_s1096" style="position:absolute;margin-left:-43.5pt;margin-top:2pt;width:28.45pt;height:12.85pt;z-index:251959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GYgGimKAgAAZA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2" o:spid="_x0000_s1095" style="position:absolute;margin-left:8.8pt;margin-top:-18.7pt;width:28.45pt;height:12.85pt;z-index:251958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I74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Bu/I74iwIAAGQ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03" o:spid="_x0000_s1094" style="position:absolute;margin-left:-42.95pt;margin-top:-18.95pt;width:28.45pt;height:12.85pt;z-index:251957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0BiwIAAGQ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CptS0BiwIAAGQ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EC504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9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5D02B7" w:rsidRDefault="005D02B7" w:rsidP="00C05385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C05385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C05385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C05385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C05385">
      <w:pPr>
        <w:jc w:val="center"/>
        <w:rPr>
          <w:rFonts w:ascii="Arial" w:hAnsi="Arial" w:cs="Arial"/>
          <w:b/>
          <w:sz w:val="32"/>
        </w:rPr>
      </w:pPr>
    </w:p>
    <w:p w:rsidR="005D02B7" w:rsidRDefault="005D02B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5D02B7" w:rsidRPr="00206480" w:rsidTr="008173FE">
        <w:trPr>
          <w:trHeight w:val="620"/>
        </w:trPr>
        <w:tc>
          <w:tcPr>
            <w:tcW w:w="1699" w:type="dxa"/>
            <w:vAlign w:val="center"/>
          </w:tcPr>
          <w:p w:rsidR="005D02B7" w:rsidRPr="00206480" w:rsidRDefault="005D02B7" w:rsidP="005D02B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2B7" w:rsidRPr="00206480" w:rsidRDefault="009449C7" w:rsidP="005D02B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5D02B7" w:rsidRPr="00206480" w:rsidTr="008A62CE">
        <w:trPr>
          <w:trHeight w:val="677"/>
        </w:trPr>
        <w:tc>
          <w:tcPr>
            <w:tcW w:w="1699" w:type="dxa"/>
            <w:vAlign w:val="center"/>
          </w:tcPr>
          <w:p w:rsidR="005D02B7" w:rsidRPr="00206480" w:rsidRDefault="005D02B7" w:rsidP="005D02B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5D02B7" w:rsidRPr="00280AF3" w:rsidRDefault="005D02B7" w:rsidP="005D02B7">
            <w:pPr>
              <w:rPr>
                <w:rFonts w:ascii="Arial" w:hAnsi="Arial" w:cs="Arial"/>
                <w:sz w:val="22"/>
                <w:szCs w:val="26"/>
              </w:rPr>
            </w:pPr>
            <w:r w:rsidRPr="005D02B7">
              <w:rPr>
                <w:rFonts w:ascii="Arial" w:hAnsi="Arial" w:cs="Arial"/>
                <w:b/>
                <w:szCs w:val="22"/>
              </w:rPr>
              <w:t>Implement Bipolar Junction Transistor (BJT) in Different Applications ( Level 3)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EC504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92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91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D28FE" w:rsidRPr="00ED28FE" w:rsidRDefault="00ED28FE" w:rsidP="00FB2889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28" w:hanging="180"/>
              <w:jc w:val="both"/>
              <w:rPr>
                <w:rFonts w:ascii="Arial" w:eastAsia="Arial" w:hAnsi="Arial"/>
              </w:rPr>
            </w:pPr>
            <w:r w:rsidRPr="00ED28FE">
              <w:rPr>
                <w:rFonts w:ascii="Arial" w:eastAsia="Arial" w:hAnsi="Arial"/>
              </w:rPr>
              <w:t xml:space="preserve">Perform the Biasing of Transistors   </w:t>
            </w:r>
          </w:p>
          <w:p w:rsidR="00ED28FE" w:rsidRPr="00ED28FE" w:rsidRDefault="00ED28FE" w:rsidP="00FB2889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28" w:hanging="180"/>
              <w:jc w:val="both"/>
              <w:rPr>
                <w:rFonts w:ascii="Arial" w:eastAsia="Arial" w:hAnsi="Arial"/>
              </w:rPr>
            </w:pPr>
            <w:r w:rsidRPr="00ED28FE">
              <w:rPr>
                <w:rFonts w:ascii="Arial" w:eastAsia="Arial" w:hAnsi="Arial"/>
              </w:rPr>
              <w:t>Implement Transistor as an amplifier using CB Configuration.</w:t>
            </w:r>
          </w:p>
          <w:p w:rsidR="00ED28FE" w:rsidRPr="00ED28FE" w:rsidRDefault="00ED28FE" w:rsidP="00FB2889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28" w:hanging="180"/>
              <w:jc w:val="both"/>
              <w:rPr>
                <w:rFonts w:ascii="Arial" w:eastAsia="Arial" w:hAnsi="Arial"/>
              </w:rPr>
            </w:pPr>
            <w:r w:rsidRPr="00ED28FE">
              <w:rPr>
                <w:rFonts w:ascii="Arial" w:eastAsia="Arial" w:hAnsi="Arial"/>
              </w:rPr>
              <w:t>Implement Transistor as an amplifier using CC Configuration.</w:t>
            </w:r>
          </w:p>
          <w:p w:rsidR="00ED28FE" w:rsidRPr="00ED28FE" w:rsidRDefault="00ED28FE" w:rsidP="00FB2889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28" w:hanging="180"/>
              <w:jc w:val="both"/>
              <w:rPr>
                <w:rFonts w:ascii="Arial" w:eastAsia="Arial" w:hAnsi="Arial"/>
              </w:rPr>
            </w:pPr>
            <w:r w:rsidRPr="00ED28FE">
              <w:rPr>
                <w:rFonts w:ascii="Arial" w:eastAsia="Arial" w:hAnsi="Arial"/>
              </w:rPr>
              <w:t>Implement Transistor as an amplifier using CE Configuration.</w:t>
            </w:r>
          </w:p>
          <w:p w:rsidR="00ED28FE" w:rsidRPr="00ED28FE" w:rsidRDefault="00ED28FE" w:rsidP="00FB2889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28" w:hanging="180"/>
              <w:jc w:val="both"/>
              <w:rPr>
                <w:rFonts w:ascii="Arial" w:eastAsia="Arial" w:hAnsi="Arial"/>
              </w:rPr>
            </w:pPr>
            <w:r w:rsidRPr="00ED28FE">
              <w:rPr>
                <w:rFonts w:ascii="Arial" w:eastAsia="Arial" w:hAnsi="Arial"/>
              </w:rPr>
              <w:t xml:space="preserve">Design the circuit of Class A Power Amplifier  </w:t>
            </w:r>
          </w:p>
          <w:p w:rsidR="00C05385" w:rsidRPr="00A54BF5" w:rsidRDefault="00ED28FE" w:rsidP="00FB2889">
            <w:pPr>
              <w:pStyle w:val="ListParagraph"/>
              <w:numPr>
                <w:ilvl w:val="0"/>
                <w:numId w:val="19"/>
              </w:numPr>
              <w:ind w:left="328" w:hanging="180"/>
              <w:rPr>
                <w:rFonts w:ascii="Arial" w:hAnsi="Arial" w:cs="Arial"/>
              </w:rPr>
            </w:pPr>
            <w:r w:rsidRPr="00ED28FE">
              <w:rPr>
                <w:rFonts w:ascii="Arial" w:eastAsia="Arial" w:hAnsi="Arial"/>
              </w:rPr>
              <w:t>Implement BJT as a switch.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1054B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81054B" w:rsidRPr="00A54BF5" w:rsidRDefault="0081054B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1054B" w:rsidRPr="00A54BF5" w:rsidRDefault="00DF376F" w:rsidP="008105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81054B" w:rsidRPr="00573959">
              <w:t xml:space="preserve"> the Transistor&amp; its types.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1054B" w:rsidRPr="00A54BF5" w:rsidRDefault="00EC5040" w:rsidP="00810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90" style="position:absolute;margin-left:6.95pt;margin-top:2.4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054B" w:rsidRPr="00A54BF5" w:rsidRDefault="00EC5040" w:rsidP="00810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89" style="position:absolute;margin-left:9.35pt;margin-top:2.4pt;width:28.45pt;height:12.85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1054B" w:rsidRPr="00A54BF5" w:rsidRDefault="0081054B" w:rsidP="0081054B">
            <w:pPr>
              <w:rPr>
                <w:rFonts w:ascii="Arial" w:hAnsi="Arial" w:cs="Arial"/>
              </w:rPr>
            </w:pPr>
          </w:p>
        </w:tc>
      </w:tr>
      <w:tr w:rsidR="0081054B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81054B" w:rsidRPr="00A54BF5" w:rsidRDefault="0081054B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1054B" w:rsidRPr="00A54BF5" w:rsidRDefault="00DF376F" w:rsidP="008105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81054B" w:rsidRPr="00573959">
              <w:t xml:space="preserve"> the base collector &amp; Emitter of transistors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1054B" w:rsidRPr="00A54BF5" w:rsidRDefault="00EC5040" w:rsidP="00810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88" style="position:absolute;margin-left:7.55pt;margin-top:2.5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054B" w:rsidRPr="00A54BF5" w:rsidRDefault="00EC5040" w:rsidP="00810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87" style="position:absolute;margin-left:9.3pt;margin-top:2.5pt;width:28.45pt;height:12.85pt;z-index:25196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1054B" w:rsidRPr="00A54BF5" w:rsidRDefault="0081054B" w:rsidP="00810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54B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1054B" w:rsidRPr="00A54BF5" w:rsidRDefault="0081054B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1054B" w:rsidRPr="00A54BF5" w:rsidRDefault="0081054B" w:rsidP="008105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3959">
              <w:t>Perform the standard Biasing of PNP &amp; NPN Transistor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1054B" w:rsidRPr="00A54BF5" w:rsidRDefault="00EC5040" w:rsidP="00810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86" style="position:absolute;margin-left:8.5pt;margin-top:5pt;width:28.45pt;height:12.85pt;z-index:251966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054B" w:rsidRPr="00A54BF5" w:rsidRDefault="00EC5040" w:rsidP="00810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85" style="position:absolute;margin-left:9.5pt;margin-top:4.95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1054B" w:rsidRPr="00A54BF5" w:rsidRDefault="0081054B" w:rsidP="00810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54B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1054B" w:rsidRPr="00A54BF5" w:rsidRDefault="0081054B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1054B" w:rsidRPr="00A54BF5" w:rsidRDefault="0081054B" w:rsidP="008105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3959">
              <w:t>Dr</w:t>
            </w:r>
            <w:r w:rsidR="00DF376F">
              <w:t>e</w:t>
            </w:r>
            <w:r w:rsidRPr="00573959">
              <w:t>w the Circuit of CB configuration of transistor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1054B" w:rsidRPr="00A54BF5" w:rsidRDefault="00EC5040" w:rsidP="00810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84" style="position:absolute;margin-left:8.8pt;margin-top:3.4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054B" w:rsidRPr="00A54BF5" w:rsidRDefault="00EC5040" w:rsidP="00810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83" style="position:absolute;margin-left:9.5pt;margin-top:3.4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1054B" w:rsidRPr="00A54BF5" w:rsidRDefault="0081054B" w:rsidP="00810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54B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1054B" w:rsidRPr="00A54BF5" w:rsidRDefault="0081054B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1054B" w:rsidRPr="00A54BF5" w:rsidRDefault="0081054B" w:rsidP="008105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3959">
              <w:t>Select</w:t>
            </w:r>
            <w:r w:rsidR="00DF376F">
              <w:t>ed</w:t>
            </w:r>
            <w:r w:rsidRPr="00573959">
              <w:t xml:space="preserve"> the components for CB configurations.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82" style="position:absolute;margin-left:7.35pt;margin-top:3.6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81" style="position:absolute;margin-left:9.7pt;margin-top:3.05pt;width:28.5pt;height:12.9pt;z-index:251972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1054B" w:rsidRPr="00A54BF5" w:rsidRDefault="0081054B" w:rsidP="00810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54B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1054B" w:rsidRPr="00A54BF5" w:rsidRDefault="0081054B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1054B" w:rsidRPr="00A54BF5" w:rsidRDefault="0081054B" w:rsidP="008105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3959">
              <w:t>Place</w:t>
            </w:r>
            <w:r w:rsidR="00DF376F">
              <w:t>d</w:t>
            </w:r>
            <w:r w:rsidRPr="00573959">
              <w:t xml:space="preserve"> the components for CB amplifier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80" style="position:absolute;margin-left:7.8pt;margin-top:4.7pt;width:28.5pt;height:12.9pt;z-index:25197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79" style="position:absolute;margin-left:10.25pt;margin-top:4.15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1054B" w:rsidRPr="00A54BF5" w:rsidRDefault="0081054B" w:rsidP="00810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54B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1054B" w:rsidRPr="00A54BF5" w:rsidRDefault="0081054B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1054B" w:rsidRPr="00A54BF5" w:rsidRDefault="0081054B" w:rsidP="008105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3959">
              <w:t>Calculate</w:t>
            </w:r>
            <w:r w:rsidR="00DF376F">
              <w:t>d</w:t>
            </w:r>
            <w:r w:rsidRPr="00573959">
              <w:t xml:space="preserve"> the gain of transistor in CB modes.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78" style="position:absolute;margin-left:6.95pt;margin-top:2.4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77" style="position:absolute;margin-left:9.35pt;margin-top:2.4pt;width:28.45pt;height:12.85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1054B" w:rsidRPr="00A54BF5" w:rsidRDefault="0081054B" w:rsidP="00810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54B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1054B" w:rsidRPr="00A54BF5" w:rsidRDefault="0081054B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1054B" w:rsidRPr="00A54BF5" w:rsidRDefault="0081054B" w:rsidP="008105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3959">
              <w:t>Dr</w:t>
            </w:r>
            <w:r w:rsidR="00DF376F">
              <w:t>e</w:t>
            </w:r>
            <w:r w:rsidRPr="00573959">
              <w:t>w VI characteristics curve for CB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76" style="position:absolute;margin-left:7.55pt;margin-top:2.5pt;width:28.45pt;height:12.85pt;z-index:251977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75" style="position:absolute;margin-left:9.3pt;margin-top:2.5pt;width:28.45pt;height:12.85pt;z-index:25197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1054B" w:rsidRPr="00A54BF5" w:rsidRDefault="0081054B" w:rsidP="00810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54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1054B" w:rsidRPr="00A54BF5" w:rsidRDefault="0081054B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1054B" w:rsidRPr="00A54BF5" w:rsidRDefault="0081054B" w:rsidP="0081054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3959">
              <w:t>Dr</w:t>
            </w:r>
            <w:r w:rsidR="00DF376F">
              <w:t>e</w:t>
            </w:r>
            <w:r w:rsidRPr="00573959">
              <w:t>w the Circuit of CC configuration of transistor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74" style="position:absolute;margin-left:8.3pt;margin-top:3.95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73" style="position:absolute;margin-left:10.05pt;margin-top:3.95pt;width:28.5pt;height:12.9pt;z-index:25198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1054B" w:rsidRPr="00A54BF5" w:rsidRDefault="0081054B" w:rsidP="00810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54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1054B" w:rsidRPr="00A54BF5" w:rsidRDefault="0081054B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1054B" w:rsidRPr="00A54BF5" w:rsidRDefault="0081054B" w:rsidP="0081054B">
            <w:pPr>
              <w:jc w:val="both"/>
              <w:rPr>
                <w:rFonts w:ascii="Arial" w:hAnsi="Arial" w:cs="Arial"/>
              </w:rPr>
            </w:pPr>
            <w:r w:rsidRPr="00573959">
              <w:t>Select</w:t>
            </w:r>
            <w:r w:rsidR="00DF376F">
              <w:t>ed</w:t>
            </w:r>
            <w:r w:rsidRPr="00573959">
              <w:t xml:space="preserve"> the components for CC configurations.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72" style="position:absolute;margin-left:7.9pt;margin-top:2.5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71" style="position:absolute;margin-left:10.2pt;margin-top:3.05pt;width:28.45pt;height:12.85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1054B" w:rsidRPr="00A54BF5" w:rsidRDefault="0081054B" w:rsidP="0081054B">
            <w:pPr>
              <w:rPr>
                <w:rFonts w:ascii="Arial" w:hAnsi="Arial" w:cs="Arial"/>
              </w:rPr>
            </w:pPr>
          </w:p>
        </w:tc>
      </w:tr>
      <w:tr w:rsidR="0081054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1054B" w:rsidRPr="00A54BF5" w:rsidRDefault="0081054B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1054B" w:rsidRPr="00A54BF5" w:rsidRDefault="0081054B" w:rsidP="0081054B">
            <w:pPr>
              <w:jc w:val="both"/>
              <w:rPr>
                <w:rFonts w:ascii="Arial" w:hAnsi="Arial" w:cs="Arial"/>
              </w:rPr>
            </w:pPr>
            <w:r w:rsidRPr="00573959">
              <w:t>Place</w:t>
            </w:r>
            <w:r w:rsidR="00DF376F">
              <w:t>d</w:t>
            </w:r>
            <w:r w:rsidRPr="00573959">
              <w:t xml:space="preserve"> the components for CC amplifier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70" style="position:absolute;margin-left:7.35pt;margin-top:3.6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69" style="position:absolute;margin-left:9.7pt;margin-top:3.05pt;width:28.5pt;height:12.9pt;z-index:25198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1054B" w:rsidRPr="00A54BF5" w:rsidRDefault="0081054B" w:rsidP="0081054B">
            <w:pPr>
              <w:rPr>
                <w:rFonts w:ascii="Arial" w:hAnsi="Arial" w:cs="Arial"/>
              </w:rPr>
            </w:pPr>
          </w:p>
        </w:tc>
      </w:tr>
      <w:tr w:rsidR="0081054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1054B" w:rsidRPr="00A54BF5" w:rsidRDefault="0081054B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1054B" w:rsidRPr="00A54BF5" w:rsidRDefault="0081054B" w:rsidP="0081054B">
            <w:pPr>
              <w:jc w:val="both"/>
              <w:rPr>
                <w:rFonts w:ascii="Arial" w:hAnsi="Arial" w:cs="Arial"/>
              </w:rPr>
            </w:pPr>
            <w:r w:rsidRPr="00573959">
              <w:t>Calculate</w:t>
            </w:r>
            <w:r w:rsidR="00DF376F">
              <w:t>d</w:t>
            </w:r>
            <w:r w:rsidRPr="00573959">
              <w:t xml:space="preserve"> the gain of transistor in CC modes.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68" style="position:absolute;margin-left:11.3pt;margin-top:12pt;width:28.45pt;height:12.85pt;z-index:25198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67" style="position:absolute;margin-left:9.05pt;margin-top:9.7pt;width:28.45pt;height:12.85pt;z-index:25198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1054B" w:rsidRPr="00A54BF5" w:rsidRDefault="0081054B" w:rsidP="0081054B">
            <w:pPr>
              <w:rPr>
                <w:rFonts w:ascii="Arial" w:hAnsi="Arial" w:cs="Arial"/>
              </w:rPr>
            </w:pPr>
          </w:p>
        </w:tc>
      </w:tr>
      <w:tr w:rsidR="0081054B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1054B" w:rsidRPr="00A54BF5" w:rsidRDefault="0081054B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1054B" w:rsidRPr="00A54BF5" w:rsidRDefault="0081054B" w:rsidP="0081054B">
            <w:pPr>
              <w:jc w:val="both"/>
              <w:rPr>
                <w:rFonts w:ascii="Arial" w:hAnsi="Arial" w:cs="Arial"/>
              </w:rPr>
            </w:pPr>
            <w:r w:rsidRPr="00573959">
              <w:t>Dr</w:t>
            </w:r>
            <w:r w:rsidR="00DF376F">
              <w:t>e</w:t>
            </w:r>
            <w:r w:rsidRPr="00573959">
              <w:t>w VI characteristics curve for CC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81054B" w:rsidRPr="00A54BF5" w:rsidRDefault="0081054B" w:rsidP="008105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1054B" w:rsidRPr="00A54BF5" w:rsidRDefault="00EC5040" w:rsidP="008105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66" style="position:absolute;margin-left:8.35pt;margin-top:1.7pt;width:28.45pt;height:12.85pt;z-index:25198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65" style="position:absolute;margin-left:-43.5pt;margin-top:2pt;width:28.45pt;height:12.85pt;z-index:25198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81054B" w:rsidRPr="00A54BF5" w:rsidRDefault="0081054B" w:rsidP="0081054B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A54BF5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Dr</w:t>
            </w:r>
            <w:r w:rsidR="00DF376F">
              <w:t>e</w:t>
            </w:r>
            <w:r w:rsidRPr="00573959">
              <w:t>w the Circuit of CE configuration of transistor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4" o:spid="_x0000_s1064" style="position:absolute;margin-left:7.8pt;margin-top:4.7pt;width:28.5pt;height:12.9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5" o:spid="_x0000_s1063" style="position:absolute;margin-left:10.25pt;margin-top:4.15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AKOhPUjAIAAGQ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A54BF5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Select</w:t>
            </w:r>
            <w:r w:rsidR="00DF376F">
              <w:t>ed</w:t>
            </w:r>
            <w:r w:rsidRPr="00573959">
              <w:t xml:space="preserve"> the components for CE configurations.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6" o:spid="_x0000_s1062" style="position:absolute;margin-left:6.95pt;margin-top:2.4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ocF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C5ocF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7" o:spid="_x0000_s1061" style="position:absolute;margin-left:9.35pt;margin-top:2.4pt;width:28.45pt;height:12.85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3nkJR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883FA3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Place</w:t>
            </w:r>
            <w:r w:rsidR="00DF376F">
              <w:t>d</w:t>
            </w:r>
            <w:r w:rsidRPr="00573959">
              <w:t xml:space="preserve"> the components for CE amplifier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060" style="position:absolute;margin-left:7.55pt;margin-top:2.5pt;width:28.45pt;height:12.85pt;z-index:25200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dPmdw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206480" w:rsidRDefault="00EC5040" w:rsidP="003201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9" o:spid="_x0000_s1059" style="position:absolute;margin-left:9.3pt;margin-top:2.5pt;width:28.45pt;height:12.85pt;z-index:252001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ad8SJ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883FA3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Calculate</w:t>
            </w:r>
            <w:r w:rsidR="00DF376F">
              <w:t>d</w:t>
            </w:r>
            <w:r w:rsidRPr="00573959">
              <w:t xml:space="preserve"> the gain of transistor in CE modes.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0" o:spid="_x0000_s1058" style="position:absolute;margin-left:8.3pt;margin-top:3.95pt;width:28.5pt;height:12.9pt;z-index:25200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Z4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msJni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206480" w:rsidRDefault="00EC5040" w:rsidP="003201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1" o:spid="_x0000_s1057" style="position:absolute;margin-left:10.05pt;margin-top:3.95pt;width:28.5pt;height:12.9pt;z-index:25200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WBiw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7lhYGLAgAAZA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883FA3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Dr</w:t>
            </w:r>
            <w:r w:rsidR="00DF376F">
              <w:t>e</w:t>
            </w:r>
            <w:r w:rsidRPr="00573959">
              <w:t>w VI characteristics curve for CE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2" o:spid="_x0000_s1056" style="position:absolute;margin-left:7.9pt;margin-top:2.5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FQ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GORFQjAIAAGQ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206480" w:rsidRDefault="00EC5040" w:rsidP="003201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3" o:spid="_x0000_s1055" style="position:absolute;margin-left:10.2pt;margin-top:3.05pt;width:28.45pt;height:12.85pt;z-index:25200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dQ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zQdQEiwIAAGQ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883FA3" w:rsidRDefault="00DF376F" w:rsidP="0032012F">
            <w:pPr>
              <w:jc w:val="both"/>
              <w:rPr>
                <w:rFonts w:ascii="Arial" w:hAnsi="Arial" w:cs="Arial"/>
              </w:rPr>
            </w:pPr>
            <w:r>
              <w:t>Identified</w:t>
            </w:r>
            <w:r w:rsidR="0032012F" w:rsidRPr="00573959">
              <w:t xml:space="preserve"> the Class a Power Amplifier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4" o:spid="_x0000_s1054" style="position:absolute;margin-left:7.35pt;margin-top:3.6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l4dJKIsCAABk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206480" w:rsidRDefault="00EC5040" w:rsidP="003201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5" o:spid="_x0000_s1053" style="position:absolute;margin-left:9.7pt;margin-top:3.05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FDO6tG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883FA3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Select</w:t>
            </w:r>
            <w:r w:rsidR="00DF376F">
              <w:t>ed</w:t>
            </w:r>
            <w:r w:rsidRPr="00573959">
              <w:t xml:space="preserve"> the component for Class “A” Power Amplifier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6" o:spid="_x0000_s1052" style="position:absolute;margin-left:11.3pt;margin-top:12pt;width:28.45pt;height:12.85pt;z-index:25200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it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KojGK2LAgAAZA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206480" w:rsidRDefault="00EC5040" w:rsidP="003201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7" o:spid="_x0000_s1051" style="position:absolute;margin-left:9.05pt;margin-top:9.7pt;width:28.45pt;height:12.85pt;z-index:25200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tU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55R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bWq7VIsCAABk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883FA3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Implement</w:t>
            </w:r>
            <w:r w:rsidR="00DF376F">
              <w:t>ed</w:t>
            </w:r>
            <w:r w:rsidRPr="00573959">
              <w:t xml:space="preserve"> the circuit of PNP OR NPN transistor in Class a Power Amplifier Configuration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32012F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206480" w:rsidRDefault="00EC5040" w:rsidP="003201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8" o:spid="_x0000_s1050" style="position:absolute;margin-left:8.35pt;margin-top:1.7pt;width:28.45pt;height:12.85pt;z-index:25201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p51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DHyp51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19" o:spid="_x0000_s1049" style="position:absolute;margin-left:-43.5pt;margin-top:2pt;width:28.45pt;height:12.85pt;z-index:25201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z2M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15Q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AAgz2M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883FA3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Analy</w:t>
            </w:r>
            <w:r w:rsidR="00DF376F">
              <w:t>z</w:t>
            </w:r>
            <w:r w:rsidRPr="00573959">
              <w:t>e</w:t>
            </w:r>
            <w:r w:rsidR="00DF376F">
              <w:t>d</w:t>
            </w:r>
            <w:r w:rsidRPr="00573959">
              <w:t xml:space="preserve"> the different parameter of Class “A” Power Amplifier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0" o:spid="_x0000_s1048" style="position:absolute;margin-left:7.8pt;margin-top:4.7pt;width:28.5pt;height:12.9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x2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DnsCx2jAIAAGQ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206480" w:rsidRDefault="00EC5040" w:rsidP="003201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1" o:spid="_x0000_s1047" style="position:absolute;margin-left:10.25pt;margin-top:4.15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Y+P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Ag+Y+PjAIAAGQ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883FA3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Monitor</w:t>
            </w:r>
            <w:r w:rsidR="00DF376F">
              <w:t>ed</w:t>
            </w:r>
            <w:r w:rsidRPr="00573959">
              <w:t xml:space="preserve"> the Output waveform on oscilloscope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2" o:spid="_x0000_s1046" style="position:absolute;margin-left:6.95pt;margin-top:2.4pt;width:28.5pt;height:12.9pt;z-index:25201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Rte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a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oJRte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206480" w:rsidRDefault="00EC5040" w:rsidP="003201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3" o:spid="_x0000_s1045" style="position:absolute;margin-left:9.35pt;margin-top:2.4pt;width:28.45pt;height:12.85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4K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dXd4K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883FA3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Dr</w:t>
            </w:r>
            <w:r w:rsidR="00DF376F">
              <w:t>e</w:t>
            </w:r>
            <w:r w:rsidRPr="00573959">
              <w:t>w the characteristic curves of Class “A” Power Amplifier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4" o:spid="_x0000_s1044" style="position:absolute;margin-left:7.55pt;margin-top:2.5pt;width:28.45pt;height:12.85pt;z-index:25202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WL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LqiWL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206480" w:rsidRDefault="00EC5040" w:rsidP="003201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5" o:spid="_x0000_s1043" style="position:absolute;margin-left:9.3pt;margin-top:2.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4Zyig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EzjhnKKAgAAZA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883FA3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Calculate</w:t>
            </w:r>
            <w:r w:rsidR="00DF376F">
              <w:t>d</w:t>
            </w:r>
            <w:r w:rsidRPr="00573959">
              <w:t xml:space="preserve"> the Voltage gain and Power Gain of Class “A” Power Amplifier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6" o:spid="_x0000_s1042" style="position:absolute;margin-left:8.3pt;margin-top:3.9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QO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e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LYOdA6MAgAAZA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206480" w:rsidRDefault="00EC5040" w:rsidP="0032012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7" o:spid="_x0000_s1041" style="position:absolute;margin-left:10.05pt;margin-top:3.95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9f3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R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xR9f3jAIAAGQ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A54BF5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Dr</w:t>
            </w:r>
            <w:r w:rsidR="00725118">
              <w:t>e</w:t>
            </w:r>
            <w:r w:rsidRPr="00573959">
              <w:t>w the Circuit of transistor in switching configuration.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0" o:spid="_x0000_s1040" style="position:absolute;margin-left:7.35pt;margin-top:3.6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NVz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L1E1XO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1" o:spid="_x0000_s1039" style="position:absolute;margin-left:9.7pt;margin-top:3.05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XaKjAIAAGQ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HoNdoq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A54BF5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Select</w:t>
            </w:r>
            <w:r w:rsidR="00725118">
              <w:t>ed</w:t>
            </w:r>
            <w:r w:rsidRPr="00573959">
              <w:t xml:space="preserve"> the components for switching circuits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2" o:spid="_x0000_s1038" style="position:absolute;margin-left:11.3pt;margin-top:12pt;width:28.45pt;height:12.85pt;z-index:25202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IT2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IDghPaLAgAAZA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3" o:spid="_x0000_s1037" style="position:absolute;margin-left:9.05pt;margin-top:9.7pt;width:28.45pt;height:12.85pt;z-index:25202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ScP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R6knD4sCAABk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A54BF5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Place</w:t>
            </w:r>
            <w:r w:rsidR="00725118">
              <w:t>d</w:t>
            </w:r>
            <w:r w:rsidRPr="00573959">
              <w:t xml:space="preserve"> the components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32012F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4" o:spid="_x0000_s1036" style="position:absolute;margin-left:8.35pt;margin-top:1.7pt;width:28.45pt;height:12.85pt;z-index:25203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yOiw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DRXtyO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35" o:spid="_x0000_s1035" style="position:absolute;margin-left:-43.5pt;margin-top:2pt;width:28.45pt;height:12.85pt;z-index:25203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393iwIAAGQFAAAOAAAAZHJzL2Uyb0RvYy54bWysVF9P2zAQf5+072D5faRpgY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AWF393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A54BF5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Operate</w:t>
            </w:r>
            <w:r w:rsidR="00725118">
              <w:t>d</w:t>
            </w:r>
            <w:r w:rsidRPr="00573959">
              <w:t xml:space="preserve"> an LED using transistor as a switch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6" o:spid="_x0000_s1034" style="position:absolute;margin-left:11.3pt;margin-top:12pt;width:28.45pt;height:12.85pt;z-index:252035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+umiwIAAGQ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B7L66aLAgAAZA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7" o:spid="_x0000_s1033" style="position:absolute;margin-left:9.05pt;margin-top:9.7pt;width:28.45pt;height:12.85pt;z-index:252036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hf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2YJIX4sCAABk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2012F" w:rsidRPr="00A54BF5" w:rsidRDefault="0032012F" w:rsidP="00FB28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2012F" w:rsidRPr="00A54BF5" w:rsidRDefault="0032012F" w:rsidP="0032012F">
            <w:pPr>
              <w:jc w:val="both"/>
              <w:rPr>
                <w:rFonts w:ascii="Arial" w:hAnsi="Arial" w:cs="Arial"/>
              </w:rPr>
            </w:pPr>
            <w:r w:rsidRPr="00573959">
              <w:t>Measure</w:t>
            </w:r>
            <w:r w:rsidR="00725118">
              <w:t>d</w:t>
            </w:r>
            <w:r w:rsidRPr="00573959">
              <w:t xml:space="preserve"> the output and generate the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32012F" w:rsidRPr="00A54BF5" w:rsidRDefault="0032012F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2012F" w:rsidRPr="00A54BF5" w:rsidRDefault="00EC5040" w:rsidP="0032012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8" o:spid="_x0000_s1032" style="position:absolute;margin-left:8.35pt;margin-top:1.7pt;width:28.45pt;height:12.85pt;z-index:252038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BzIm1+iwIAAGQ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39" o:spid="_x0000_s1031" style="position:absolute;margin-left:-43.5pt;margin-top:2pt;width:28.45pt;height:12.85pt;z-index:252037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86H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O&#10;i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0a86HiwIAAGQ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32012F" w:rsidRPr="00A54BF5" w:rsidRDefault="0032012F" w:rsidP="0032012F">
            <w:pPr>
              <w:rPr>
                <w:rFonts w:ascii="Arial" w:hAnsi="Arial" w:cs="Arial"/>
              </w:rPr>
            </w:pPr>
          </w:p>
        </w:tc>
      </w:tr>
      <w:tr w:rsidR="0032012F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32012F" w:rsidRPr="00A54BF5" w:rsidRDefault="00EC5040" w:rsidP="003201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03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32012F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32012F" w:rsidRPr="00A54BF5" w:rsidRDefault="00EC5040" w:rsidP="003201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033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32012F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706E57" w:rsidRDefault="00706E57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5D02B7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5D02B7" w:rsidRPr="00206480" w:rsidRDefault="005D02B7" w:rsidP="005D02B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5D02B7" w:rsidRPr="008173FE" w:rsidRDefault="009449C7" w:rsidP="005D02B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5D02B7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5D02B7" w:rsidRPr="00206480" w:rsidRDefault="005D02B7" w:rsidP="005D02B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5D02B7" w:rsidRPr="00206480" w:rsidRDefault="005D02B7" w:rsidP="005D02B7">
            <w:pPr>
              <w:rPr>
                <w:rFonts w:ascii="Arial" w:hAnsi="Arial" w:cs="Arial"/>
              </w:rPr>
            </w:pPr>
            <w:r w:rsidRPr="005D02B7">
              <w:rPr>
                <w:rFonts w:ascii="Arial" w:hAnsi="Arial" w:cs="Arial"/>
                <w:b/>
                <w:szCs w:val="22"/>
              </w:rPr>
              <w:t>Implement Bipolar Junction Transistor (BJT) in Different Applications (Level 3)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EC504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FB28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404B0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4B01">
              <w:rPr>
                <w:rFonts w:ascii="Arial" w:hAnsi="Arial" w:cs="Arial"/>
                <w:sz w:val="22"/>
                <w:szCs w:val="22"/>
              </w:rPr>
              <w:t>In an NPN transistor, the arrow is pointed towards_________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D02B7">
        <w:trPr>
          <w:trHeight w:val="1448"/>
          <w:jc w:val="center"/>
        </w:trPr>
        <w:tc>
          <w:tcPr>
            <w:tcW w:w="747" w:type="dxa"/>
            <w:vMerge/>
          </w:tcPr>
          <w:p w:rsidR="003A63D9" w:rsidRPr="00206480" w:rsidRDefault="003A63D9" w:rsidP="00FB28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404B01" w:rsidRPr="00404B01" w:rsidRDefault="00404B01" w:rsidP="00FB28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</w:rPr>
            </w:pPr>
            <w:r w:rsidRPr="00404B01">
              <w:rPr>
                <w:rFonts w:ascii="Arial" w:hAnsi="Arial" w:cs="Arial"/>
                <w:iCs/>
              </w:rPr>
              <w:t>the collector</w:t>
            </w:r>
          </w:p>
          <w:p w:rsidR="00404B01" w:rsidRPr="00404B01" w:rsidRDefault="00404B01" w:rsidP="00FB28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</w:rPr>
            </w:pPr>
            <w:r w:rsidRPr="00404B01">
              <w:rPr>
                <w:rFonts w:ascii="Arial" w:hAnsi="Arial" w:cs="Arial"/>
                <w:iCs/>
              </w:rPr>
              <w:t>the base</w:t>
            </w:r>
          </w:p>
          <w:p w:rsidR="00404B01" w:rsidRPr="00404B01" w:rsidRDefault="00404B01" w:rsidP="00FB28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iCs/>
              </w:rPr>
            </w:pPr>
            <w:r w:rsidRPr="00404B01">
              <w:rPr>
                <w:rFonts w:ascii="Arial" w:hAnsi="Arial" w:cs="Arial"/>
                <w:iCs/>
              </w:rPr>
              <w:t>depends on the configuration</w:t>
            </w:r>
          </w:p>
          <w:p w:rsidR="003A63D9" w:rsidRPr="005D02B7" w:rsidRDefault="00404B01" w:rsidP="00FB288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iCs/>
              </w:rPr>
            </w:pPr>
            <w:r w:rsidRPr="005D02B7">
              <w:rPr>
                <w:rFonts w:ascii="Arial" w:hAnsi="Arial" w:cs="Arial"/>
                <w:bCs/>
                <w:iCs/>
              </w:rPr>
              <w:t>the emitter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FB28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404B0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04B01">
              <w:rPr>
                <w:rFonts w:ascii="Arial" w:hAnsi="Arial" w:cs="Arial"/>
                <w:iCs/>
                <w:sz w:val="22"/>
                <w:szCs w:val="22"/>
              </w:rPr>
              <w:t>The relation between α and β is _________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5D02B7">
        <w:trPr>
          <w:trHeight w:val="1520"/>
          <w:jc w:val="center"/>
        </w:trPr>
        <w:tc>
          <w:tcPr>
            <w:tcW w:w="747" w:type="dxa"/>
            <w:vMerge/>
          </w:tcPr>
          <w:p w:rsidR="003A63D9" w:rsidRPr="00206480" w:rsidRDefault="003A63D9" w:rsidP="00FB28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04B01" w:rsidRPr="00404B01" w:rsidRDefault="00404B01" w:rsidP="00FB288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404B01">
              <w:rPr>
                <w:rFonts w:ascii="Arial" w:hAnsi="Arial" w:cs="Arial"/>
                <w:iCs/>
              </w:rPr>
              <w:t>β=α/(1-α)</w:t>
            </w:r>
          </w:p>
          <w:p w:rsidR="00404B01" w:rsidRPr="005D02B7" w:rsidRDefault="00404B01" w:rsidP="00FB288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iCs/>
              </w:rPr>
            </w:pPr>
            <w:r w:rsidRPr="005D02B7">
              <w:rPr>
                <w:rFonts w:ascii="Arial" w:hAnsi="Arial" w:cs="Arial"/>
                <w:bCs/>
                <w:iCs/>
              </w:rPr>
              <w:t>α= β/(1+β)</w:t>
            </w:r>
          </w:p>
          <w:p w:rsidR="00404B01" w:rsidRPr="00404B01" w:rsidRDefault="00404B01" w:rsidP="00FB288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404B01">
              <w:rPr>
                <w:rFonts w:ascii="Arial" w:hAnsi="Arial" w:cs="Arial"/>
                <w:iCs/>
              </w:rPr>
              <w:t>β=α/(1+α)</w:t>
            </w:r>
          </w:p>
          <w:p w:rsidR="005A577F" w:rsidRPr="005A577F" w:rsidRDefault="00404B01" w:rsidP="00FB288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404B01">
              <w:rPr>
                <w:rFonts w:ascii="Arial" w:hAnsi="Arial" w:cs="Arial"/>
                <w:iCs/>
              </w:rPr>
              <w:t>α= β/(1- β)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FB28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917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917B9">
              <w:rPr>
                <w:rFonts w:ascii="Arial" w:hAnsi="Arial" w:cs="Arial"/>
                <w:iCs/>
                <w:sz w:val="22"/>
                <w:szCs w:val="22"/>
              </w:rPr>
              <w:t>The current amplification factor β in CE Configuration is given by_________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FB28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7B9" w:rsidRPr="005D02B7" w:rsidRDefault="001917B9" w:rsidP="00FB288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iCs/>
              </w:rPr>
            </w:pPr>
            <w:r w:rsidRPr="005D02B7">
              <w:rPr>
                <w:rFonts w:ascii="Arial" w:hAnsi="Arial" w:cs="Arial"/>
                <w:bCs/>
                <w:iCs/>
              </w:rPr>
              <w:t>IC/IB</w:t>
            </w:r>
          </w:p>
          <w:p w:rsidR="001917B9" w:rsidRPr="001917B9" w:rsidRDefault="001917B9" w:rsidP="00FB288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1917B9">
              <w:rPr>
                <w:rFonts w:ascii="Arial" w:hAnsi="Arial" w:cs="Arial"/>
                <w:iCs/>
              </w:rPr>
              <w:t>IB/IC</w:t>
            </w:r>
          </w:p>
          <w:p w:rsidR="001917B9" w:rsidRPr="001917B9" w:rsidRDefault="001917B9" w:rsidP="00FB288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1917B9">
              <w:rPr>
                <w:rFonts w:ascii="Arial" w:hAnsi="Arial" w:cs="Arial"/>
                <w:iCs/>
              </w:rPr>
              <w:t>IE/IB</w:t>
            </w:r>
          </w:p>
          <w:p w:rsidR="005A577F" w:rsidRPr="001917B9" w:rsidRDefault="001917B9" w:rsidP="00FB288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1917B9">
              <w:rPr>
                <w:rFonts w:ascii="Arial" w:hAnsi="Arial" w:cs="Arial"/>
                <w:iCs/>
              </w:rPr>
              <w:t>IB/IE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FB28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917B9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917B9">
              <w:rPr>
                <w:rFonts w:ascii="Arial" w:hAnsi="Arial" w:cs="Arial"/>
                <w:iCs/>
                <w:sz w:val="22"/>
                <w:szCs w:val="22"/>
              </w:rPr>
              <w:t>The current amplification factor ϒdc in CC Configuration is given by_________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FB28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7B9" w:rsidRPr="005D02B7" w:rsidRDefault="001917B9" w:rsidP="00FB288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iCs/>
              </w:rPr>
            </w:pPr>
            <w:r w:rsidRPr="005D02B7">
              <w:rPr>
                <w:rFonts w:ascii="Arial" w:hAnsi="Arial" w:cs="Arial"/>
                <w:bCs/>
                <w:iCs/>
              </w:rPr>
              <w:t>IE/IB</w:t>
            </w:r>
          </w:p>
          <w:p w:rsidR="001917B9" w:rsidRPr="001917B9" w:rsidRDefault="001917B9" w:rsidP="00FB288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1917B9">
              <w:rPr>
                <w:rFonts w:ascii="Arial" w:hAnsi="Arial" w:cs="Arial"/>
                <w:iCs/>
              </w:rPr>
              <w:t>IB/IE</w:t>
            </w:r>
          </w:p>
          <w:p w:rsidR="001917B9" w:rsidRPr="001917B9" w:rsidRDefault="001917B9" w:rsidP="00FB288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1917B9">
              <w:rPr>
                <w:rFonts w:ascii="Arial" w:hAnsi="Arial" w:cs="Arial"/>
                <w:iCs/>
              </w:rPr>
              <w:t>IC/IE</w:t>
            </w:r>
          </w:p>
          <w:p w:rsidR="003A63D9" w:rsidRPr="001917B9" w:rsidRDefault="001917B9" w:rsidP="00FB288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</w:rPr>
            </w:pPr>
            <w:r w:rsidRPr="001917B9">
              <w:rPr>
                <w:rFonts w:ascii="Arial" w:hAnsi="Arial" w:cs="Arial"/>
                <w:iCs/>
              </w:rPr>
              <w:t>d) IE/IC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FB28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1917B9" w:rsidP="00187A3F">
            <w:pPr>
              <w:rPr>
                <w:rFonts w:ascii="Arial" w:hAnsi="Arial" w:cs="Arial"/>
                <w:iCs/>
              </w:rPr>
            </w:pPr>
            <w:r w:rsidRPr="001917B9">
              <w:rPr>
                <w:rFonts w:ascii="Arial" w:hAnsi="Arial" w:cs="Arial"/>
                <w:iCs/>
              </w:rPr>
              <w:t>In the saturated region, the transistor acts like a_________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FB28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7B9" w:rsidRPr="001917B9" w:rsidRDefault="001917B9" w:rsidP="00FB288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</w:rPr>
            </w:pPr>
            <w:r w:rsidRPr="001917B9">
              <w:rPr>
                <w:rFonts w:ascii="Arial" w:hAnsi="Arial" w:cs="Arial"/>
                <w:iCs/>
              </w:rPr>
              <w:t>poor transistor</w:t>
            </w:r>
          </w:p>
          <w:p w:rsidR="001917B9" w:rsidRPr="001917B9" w:rsidRDefault="001917B9" w:rsidP="00FB288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</w:rPr>
            </w:pPr>
            <w:r w:rsidRPr="001917B9">
              <w:rPr>
                <w:rFonts w:ascii="Arial" w:hAnsi="Arial" w:cs="Arial"/>
                <w:iCs/>
              </w:rPr>
              <w:t>amplifier</w:t>
            </w:r>
          </w:p>
          <w:p w:rsidR="001917B9" w:rsidRPr="001917B9" w:rsidRDefault="001917B9" w:rsidP="00FB288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iCs/>
              </w:rPr>
            </w:pPr>
            <w:r w:rsidRPr="001917B9">
              <w:rPr>
                <w:rFonts w:ascii="Arial" w:hAnsi="Arial" w:cs="Arial"/>
                <w:iCs/>
              </w:rPr>
              <w:t>open switch</w:t>
            </w:r>
          </w:p>
          <w:p w:rsidR="00873E31" w:rsidRPr="005D02B7" w:rsidRDefault="001917B9" w:rsidP="00FB288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iCs/>
              </w:rPr>
            </w:pPr>
            <w:r w:rsidRPr="005D02B7">
              <w:rPr>
                <w:rFonts w:ascii="Arial" w:hAnsi="Arial" w:cs="Arial"/>
                <w:bCs/>
                <w:iCs/>
              </w:rPr>
              <w:t>closed switch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FB28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1917B9" w:rsidP="00187A3F">
            <w:pPr>
              <w:rPr>
                <w:rFonts w:ascii="Arial" w:hAnsi="Arial" w:cs="Arial"/>
                <w:iCs/>
              </w:rPr>
            </w:pPr>
            <w:r w:rsidRPr="001917B9">
              <w:rPr>
                <w:rFonts w:ascii="Arial" w:hAnsi="Arial" w:cs="Arial"/>
                <w:iCs/>
              </w:rPr>
              <w:t>When does the transistor act like an open switch?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FB28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917B9" w:rsidRPr="005D02B7" w:rsidRDefault="001917B9" w:rsidP="00FB288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iCs/>
              </w:rPr>
            </w:pPr>
            <w:r w:rsidRPr="005D02B7">
              <w:rPr>
                <w:rFonts w:ascii="Arial" w:hAnsi="Arial" w:cs="Arial"/>
                <w:bCs/>
                <w:iCs/>
              </w:rPr>
              <w:t>cut off region</w:t>
            </w:r>
          </w:p>
          <w:p w:rsidR="001917B9" w:rsidRPr="001917B9" w:rsidRDefault="001917B9" w:rsidP="00FB288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iCs/>
              </w:rPr>
            </w:pPr>
            <w:r w:rsidRPr="001917B9">
              <w:rPr>
                <w:rFonts w:ascii="Arial" w:hAnsi="Arial" w:cs="Arial"/>
                <w:iCs/>
              </w:rPr>
              <w:t>inverted region</w:t>
            </w:r>
          </w:p>
          <w:p w:rsidR="001917B9" w:rsidRPr="001917B9" w:rsidRDefault="001917B9" w:rsidP="00FB288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iCs/>
              </w:rPr>
            </w:pPr>
            <w:r w:rsidRPr="001917B9">
              <w:rPr>
                <w:rFonts w:ascii="Arial" w:hAnsi="Arial" w:cs="Arial"/>
                <w:iCs/>
              </w:rPr>
              <w:t>saturated region</w:t>
            </w:r>
          </w:p>
          <w:p w:rsidR="00873E31" w:rsidRPr="001917B9" w:rsidRDefault="001917B9" w:rsidP="00FB288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iCs/>
              </w:rPr>
            </w:pPr>
            <w:r w:rsidRPr="001917B9">
              <w:rPr>
                <w:rFonts w:ascii="Arial" w:hAnsi="Arial" w:cs="Arial"/>
                <w:iCs/>
              </w:rPr>
              <w:t>d) active region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DF376F">
        <w:trPr>
          <w:trHeight w:val="41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FB28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C52E35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The C-B configuration is used to provide which type of gain?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FB28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52E35" w:rsidRPr="005D02B7" w:rsidRDefault="00C52E35" w:rsidP="00FB288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5D02B7">
              <w:rPr>
                <w:rFonts w:ascii="Arial" w:hAnsi="Arial" w:cs="Arial"/>
                <w:bCs/>
              </w:rPr>
              <w:t>voltage</w:t>
            </w:r>
          </w:p>
          <w:p w:rsidR="00C52E35" w:rsidRPr="00C52E35" w:rsidRDefault="00C52E35" w:rsidP="00FB288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52E35">
              <w:rPr>
                <w:rFonts w:ascii="Arial" w:hAnsi="Arial" w:cs="Arial"/>
              </w:rPr>
              <w:t>current</w:t>
            </w:r>
          </w:p>
          <w:p w:rsidR="00C52E35" w:rsidRPr="00C52E35" w:rsidRDefault="00C52E35" w:rsidP="00FB288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52E35">
              <w:rPr>
                <w:rFonts w:ascii="Arial" w:hAnsi="Arial" w:cs="Arial"/>
              </w:rPr>
              <w:t>resistance</w:t>
            </w:r>
          </w:p>
          <w:p w:rsidR="00EC1D8C" w:rsidRPr="00EC1D8C" w:rsidRDefault="00C52E35" w:rsidP="00FB288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C52E35">
              <w:rPr>
                <w:rFonts w:ascii="Arial" w:hAnsi="Arial" w:cs="Arial"/>
              </w:rPr>
              <w:t>power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B2B" w:rsidRDefault="00C00B2B" w:rsidP="00C92255">
      <w:pPr>
        <w:spacing w:after="0" w:line="240" w:lineRule="auto"/>
      </w:pPr>
      <w:r>
        <w:separator/>
      </w:r>
    </w:p>
  </w:endnote>
  <w:endnote w:type="continuationSeparator" w:id="1">
    <w:p w:rsidR="00C00B2B" w:rsidRDefault="00C00B2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5D02B7" w:rsidP="005D02B7">
    <w:pPr>
      <w:pStyle w:val="Footer"/>
      <w:jc w:val="center"/>
    </w:pPr>
    <w:r>
      <w:rPr>
        <w:rFonts w:ascii="Arial" w:hAnsi="Arial" w:cs="Arial"/>
      </w:rPr>
      <w:t>Electronics (Analog)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C5040">
          <w:fldChar w:fldCharType="begin"/>
        </w:r>
        <w:r w:rsidR="00336E39">
          <w:instrText xml:space="preserve"> PAGE   \* MERGEFORMAT </w:instrText>
        </w:r>
        <w:r w:rsidR="00EC5040">
          <w:fldChar w:fldCharType="separate"/>
        </w:r>
        <w:r w:rsidR="009449C7">
          <w:rPr>
            <w:noProof/>
          </w:rPr>
          <w:t>9</w:t>
        </w:r>
        <w:r w:rsidR="00EC5040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B2B" w:rsidRDefault="00C00B2B" w:rsidP="00C92255">
      <w:pPr>
        <w:spacing w:after="0" w:line="240" w:lineRule="auto"/>
      </w:pPr>
      <w:r>
        <w:separator/>
      </w:r>
    </w:p>
  </w:footnote>
  <w:footnote w:type="continuationSeparator" w:id="1">
    <w:p w:rsidR="00C00B2B" w:rsidRDefault="00C00B2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5481"/>
    <w:multiLevelType w:val="hybridMultilevel"/>
    <w:tmpl w:val="4E4874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1103B"/>
    <w:multiLevelType w:val="hybridMultilevel"/>
    <w:tmpl w:val="A24CE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E8C06AC"/>
    <w:multiLevelType w:val="hybridMultilevel"/>
    <w:tmpl w:val="422E5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6E5922"/>
    <w:multiLevelType w:val="hybridMultilevel"/>
    <w:tmpl w:val="7A6AA0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980AF8"/>
    <w:multiLevelType w:val="hybridMultilevel"/>
    <w:tmpl w:val="0A663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0778ED"/>
    <w:multiLevelType w:val="hybridMultilevel"/>
    <w:tmpl w:val="C4F0E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C91C97"/>
    <w:multiLevelType w:val="hybridMultilevel"/>
    <w:tmpl w:val="20023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2C079B"/>
    <w:multiLevelType w:val="hybridMultilevel"/>
    <w:tmpl w:val="DF2C5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F107FB"/>
    <w:multiLevelType w:val="hybridMultilevel"/>
    <w:tmpl w:val="B50AF8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007C1A"/>
    <w:multiLevelType w:val="hybridMultilevel"/>
    <w:tmpl w:val="7BCCC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BB6F9E"/>
    <w:multiLevelType w:val="hybridMultilevel"/>
    <w:tmpl w:val="90628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FF53B8"/>
    <w:multiLevelType w:val="hybridMultilevel"/>
    <w:tmpl w:val="EBC0DA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DE3C4F"/>
    <w:multiLevelType w:val="hybridMultilevel"/>
    <w:tmpl w:val="E6004A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16"/>
  </w:num>
  <w:num w:numId="7">
    <w:abstractNumId w:val="14"/>
  </w:num>
  <w:num w:numId="8">
    <w:abstractNumId w:val="9"/>
  </w:num>
  <w:num w:numId="9">
    <w:abstractNumId w:val="12"/>
  </w:num>
  <w:num w:numId="10">
    <w:abstractNumId w:val="10"/>
  </w:num>
  <w:num w:numId="11">
    <w:abstractNumId w:val="15"/>
  </w:num>
  <w:num w:numId="12">
    <w:abstractNumId w:val="4"/>
  </w:num>
  <w:num w:numId="13">
    <w:abstractNumId w:val="17"/>
  </w:num>
  <w:num w:numId="14">
    <w:abstractNumId w:val="0"/>
  </w:num>
  <w:num w:numId="15">
    <w:abstractNumId w:val="8"/>
  </w:num>
  <w:num w:numId="16">
    <w:abstractNumId w:val="13"/>
  </w:num>
  <w:num w:numId="17">
    <w:abstractNumId w:val="18"/>
  </w:num>
  <w:num w:numId="18">
    <w:abstractNumId w:val="1"/>
  </w:num>
  <w:num w:numId="19">
    <w:abstractNumId w:val="1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1D03"/>
    <w:rsid w:val="00162EF8"/>
    <w:rsid w:val="0016752A"/>
    <w:rsid w:val="00181B53"/>
    <w:rsid w:val="001821E9"/>
    <w:rsid w:val="00182DB5"/>
    <w:rsid w:val="0018448E"/>
    <w:rsid w:val="00187A3F"/>
    <w:rsid w:val="001917B9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5CFC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12F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4B01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02B7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06E57"/>
    <w:rsid w:val="007129DA"/>
    <w:rsid w:val="00716131"/>
    <w:rsid w:val="00717AEE"/>
    <w:rsid w:val="00725118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054B"/>
    <w:rsid w:val="008142AB"/>
    <w:rsid w:val="008173FE"/>
    <w:rsid w:val="008207C1"/>
    <w:rsid w:val="00825686"/>
    <w:rsid w:val="00846739"/>
    <w:rsid w:val="00847786"/>
    <w:rsid w:val="0085698C"/>
    <w:rsid w:val="0085795B"/>
    <w:rsid w:val="00873AA9"/>
    <w:rsid w:val="00873E31"/>
    <w:rsid w:val="008771EC"/>
    <w:rsid w:val="00877EF2"/>
    <w:rsid w:val="0088367F"/>
    <w:rsid w:val="00887845"/>
    <w:rsid w:val="008A62CE"/>
    <w:rsid w:val="008B7A0C"/>
    <w:rsid w:val="008C4CA2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49C7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0B2B"/>
    <w:rsid w:val="00C05385"/>
    <w:rsid w:val="00C16704"/>
    <w:rsid w:val="00C33AF2"/>
    <w:rsid w:val="00C37CEE"/>
    <w:rsid w:val="00C501B7"/>
    <w:rsid w:val="00C52E35"/>
    <w:rsid w:val="00C858FD"/>
    <w:rsid w:val="00C92255"/>
    <w:rsid w:val="00C94FA5"/>
    <w:rsid w:val="00C95FFF"/>
    <w:rsid w:val="00CA3066"/>
    <w:rsid w:val="00CA72EA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E6544"/>
    <w:rsid w:val="00DF376F"/>
    <w:rsid w:val="00E30545"/>
    <w:rsid w:val="00E5006C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040"/>
    <w:rsid w:val="00EC5DCF"/>
    <w:rsid w:val="00ED076B"/>
    <w:rsid w:val="00ED0D9B"/>
    <w:rsid w:val="00ED2154"/>
    <w:rsid w:val="00ED28FE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2889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B53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3AE25-1D9D-4BED-8C36-ECC73D85A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9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23</cp:revision>
  <dcterms:created xsi:type="dcterms:W3CDTF">2019-10-01T07:37:00Z</dcterms:created>
  <dcterms:modified xsi:type="dcterms:W3CDTF">2022-08-26T07:23:00Z</dcterms:modified>
</cp:coreProperties>
</file>